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505997" w:rsidRDefault="008B0E80" w:rsidP="0020113C">
      <w:pPr>
        <w:jc w:val="center"/>
        <w:rPr>
          <w:b/>
        </w:rPr>
      </w:pPr>
      <w:r w:rsidRPr="00505997">
        <w:rPr>
          <w:b/>
        </w:rPr>
        <w:t>Протокол заседания Закупочной комисс</w:t>
      </w:r>
      <w:proofErr w:type="gramStart"/>
      <w:r w:rsidRPr="00505997">
        <w:rPr>
          <w:b/>
        </w:rPr>
        <w:t>ии АО</w:t>
      </w:r>
      <w:proofErr w:type="gramEnd"/>
      <w:r w:rsidRPr="00505997">
        <w:rPr>
          <w:b/>
        </w:rPr>
        <w:t xml:space="preserve"> «Алтайэнергосбыт» </w:t>
      </w:r>
      <w:r w:rsidR="00AC5CC3" w:rsidRPr="00505997">
        <w:rPr>
          <w:b/>
        </w:rPr>
        <w:t>по экспертизе справ</w:t>
      </w:r>
      <w:r w:rsidR="00F2007E" w:rsidRPr="00505997">
        <w:rPr>
          <w:b/>
        </w:rPr>
        <w:t>ки</w:t>
      </w:r>
      <w:r w:rsidR="00AC5CC3" w:rsidRPr="00505997">
        <w:rPr>
          <w:b/>
        </w:rPr>
        <w:t xml:space="preserve"> о цепочке собственников Победител</w:t>
      </w:r>
      <w:r w:rsidR="00C57537" w:rsidRPr="00505997">
        <w:rPr>
          <w:b/>
        </w:rPr>
        <w:t>я</w:t>
      </w:r>
      <w:r w:rsidR="00AC5CC3" w:rsidRPr="00505997">
        <w:rPr>
          <w:b/>
        </w:rPr>
        <w:t xml:space="preserve"> </w:t>
      </w:r>
      <w:r w:rsidR="00F63AFD" w:rsidRPr="00505997">
        <w:rPr>
          <w:b/>
        </w:rPr>
        <w:t>открытого</w:t>
      </w:r>
      <w:r w:rsidR="009A7DB9" w:rsidRPr="00505997">
        <w:rPr>
          <w:b/>
        </w:rPr>
        <w:t xml:space="preserve"> запроса цен</w:t>
      </w:r>
    </w:p>
    <w:p w:rsidR="00C00EAB" w:rsidRPr="00505997" w:rsidRDefault="00C00EAB" w:rsidP="0020113C">
      <w:pPr>
        <w:jc w:val="center"/>
        <w:rPr>
          <w:b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F63AFD" w:rsidRPr="00505997" w:rsidTr="00D420C9">
        <w:tc>
          <w:tcPr>
            <w:tcW w:w="4911" w:type="dxa"/>
          </w:tcPr>
          <w:p w:rsidR="00F63AFD" w:rsidRPr="00505997" w:rsidRDefault="00F63AFD" w:rsidP="00F63AFD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505997">
              <w:rPr>
                <w:b/>
              </w:rPr>
              <w:t>№</w:t>
            </w:r>
            <w:r w:rsidRPr="00505997">
              <w:rPr>
                <w:b/>
                <w:color w:val="000000"/>
              </w:rPr>
              <w:t>880.1</w:t>
            </w:r>
            <w:r w:rsidRPr="00505997">
              <w:rPr>
                <w:b/>
                <w:color w:val="000000"/>
                <w:lang w:val="en-US"/>
              </w:rPr>
              <w:t>5</w:t>
            </w:r>
            <w:r w:rsidRPr="00505997">
              <w:rPr>
                <w:b/>
                <w:color w:val="000000"/>
              </w:rPr>
              <w:t>.00191</w:t>
            </w:r>
            <w:r w:rsidRPr="00505997">
              <w:rPr>
                <w:b/>
              </w:rPr>
              <w:t>/ОЗЦ-ЦС</w:t>
            </w:r>
          </w:p>
        </w:tc>
        <w:tc>
          <w:tcPr>
            <w:tcW w:w="5518" w:type="dxa"/>
          </w:tcPr>
          <w:p w:rsidR="00F63AFD" w:rsidRPr="00505997" w:rsidRDefault="00B2067B" w:rsidP="00D420C9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 w:rsidR="00F63AFD" w:rsidRPr="00505997">
              <w:rPr>
                <w:b/>
              </w:rPr>
              <w:t>.08.2015г.</w:t>
            </w:r>
          </w:p>
        </w:tc>
      </w:tr>
    </w:tbl>
    <w:p w:rsidR="00F63AFD" w:rsidRPr="00505997" w:rsidRDefault="00F63AFD" w:rsidP="00F63AFD">
      <w:pPr>
        <w:snapToGrid w:val="0"/>
        <w:rPr>
          <w:b/>
        </w:rPr>
      </w:pPr>
      <w:r w:rsidRPr="00505997">
        <w:rPr>
          <w:b/>
        </w:rPr>
        <w:t>г. Барнаул</w:t>
      </w:r>
    </w:p>
    <w:p w:rsidR="00F63AFD" w:rsidRPr="00505997" w:rsidRDefault="00F63AFD" w:rsidP="00F63AFD">
      <w:pPr>
        <w:keepNext/>
        <w:snapToGrid w:val="0"/>
        <w:jc w:val="both"/>
        <w:outlineLvl w:val="1"/>
        <w:rPr>
          <w:b/>
        </w:rPr>
      </w:pPr>
      <w:r w:rsidRPr="00505997">
        <w:rPr>
          <w:b/>
        </w:rPr>
        <w:t>ПРЕДМЕТ ЗАКУПКИ:</w:t>
      </w:r>
    </w:p>
    <w:p w:rsidR="00F63AFD" w:rsidRPr="00505997" w:rsidRDefault="00F63AFD" w:rsidP="00F63AFD">
      <w:pPr>
        <w:jc w:val="both"/>
        <w:rPr>
          <w:b/>
        </w:rPr>
      </w:pPr>
      <w:r w:rsidRPr="00505997">
        <w:rPr>
          <w:b/>
        </w:rPr>
        <w:t xml:space="preserve">Открытый запрос цен в электронной форме, участниками которого являются только субъекты малого и среднего предпринимательства на право заключения договора на поставку товара: Лот 1: «Расходные материалы и запасные части для </w:t>
      </w:r>
      <w:proofErr w:type="spellStart"/>
      <w:r w:rsidRPr="00505997">
        <w:rPr>
          <w:b/>
        </w:rPr>
        <w:t>Xerox</w:t>
      </w:r>
      <w:proofErr w:type="spellEnd"/>
      <w:r w:rsidRPr="00505997">
        <w:rPr>
          <w:b/>
        </w:rPr>
        <w:t xml:space="preserve"> </w:t>
      </w:r>
      <w:proofErr w:type="spellStart"/>
      <w:r w:rsidRPr="00505997">
        <w:rPr>
          <w:b/>
        </w:rPr>
        <w:t>ColorQube</w:t>
      </w:r>
      <w:proofErr w:type="spellEnd"/>
      <w:r w:rsidRPr="00505997">
        <w:rPr>
          <w:b/>
        </w:rPr>
        <w:t>» для нужд АО «Алтайэнергосбыт»</w:t>
      </w:r>
    </w:p>
    <w:p w:rsidR="00F63AFD" w:rsidRPr="00505997" w:rsidRDefault="00F63AFD" w:rsidP="00F63AFD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05997">
        <w:rPr>
          <w:sz w:val="24"/>
          <w:szCs w:val="24"/>
        </w:rPr>
        <w:t>Место поставки товаров: г. Барнаул</w:t>
      </w:r>
      <w:r w:rsidRPr="00505997">
        <w:rPr>
          <w:color w:val="000000"/>
          <w:sz w:val="24"/>
          <w:szCs w:val="24"/>
        </w:rPr>
        <w:t>.</w:t>
      </w:r>
    </w:p>
    <w:p w:rsidR="00F63AFD" w:rsidRPr="00505997" w:rsidRDefault="00F63AFD" w:rsidP="00F63AFD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05997">
        <w:rPr>
          <w:sz w:val="24"/>
          <w:szCs w:val="24"/>
        </w:rPr>
        <w:t xml:space="preserve">Срок поставки товаров: по позициям 1-8, 12 – 60 дней </w:t>
      </w:r>
      <w:proofErr w:type="gramStart"/>
      <w:r w:rsidRPr="00505997">
        <w:rPr>
          <w:sz w:val="24"/>
          <w:szCs w:val="24"/>
        </w:rPr>
        <w:t>с даты подписания</w:t>
      </w:r>
      <w:proofErr w:type="gramEnd"/>
      <w:r w:rsidRPr="00505997">
        <w:rPr>
          <w:sz w:val="24"/>
          <w:szCs w:val="24"/>
        </w:rPr>
        <w:t xml:space="preserve"> договора, по позициям 9-11 – август</w:t>
      </w:r>
      <w:r w:rsidRPr="00505997">
        <w:rPr>
          <w:bCs/>
          <w:sz w:val="24"/>
          <w:szCs w:val="24"/>
        </w:rPr>
        <w:t xml:space="preserve"> 2015 г</w:t>
      </w:r>
      <w:r w:rsidRPr="00505997">
        <w:rPr>
          <w:sz w:val="24"/>
          <w:szCs w:val="24"/>
        </w:rPr>
        <w:t>ода.</w:t>
      </w:r>
    </w:p>
    <w:p w:rsidR="00F63AFD" w:rsidRPr="00505997" w:rsidRDefault="00F63AFD" w:rsidP="00F63AFD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05997">
        <w:rPr>
          <w:sz w:val="24"/>
          <w:szCs w:val="24"/>
        </w:rPr>
        <w:t>Сведения о начальной (предельной) цене договора: 593 717,80 руб. без НДС.</w:t>
      </w:r>
    </w:p>
    <w:p w:rsidR="00F63AFD" w:rsidRPr="00505997" w:rsidRDefault="00F63AFD" w:rsidP="00F63AFD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05997">
        <w:rPr>
          <w:sz w:val="24"/>
          <w:szCs w:val="24"/>
        </w:rPr>
        <w:t>Извещение и документация о проведении настоящей процедуры были размещены «28» июля 2015 года на сайте Единой электронной торговой площадки (ОАО «ЕЭТП»), по адресу в сети «Интернет»: http://etp.roseltorg.ru.</w:t>
      </w:r>
    </w:p>
    <w:p w:rsidR="00F63AFD" w:rsidRPr="00505997" w:rsidRDefault="00F63AFD" w:rsidP="00F63AFD">
      <w:pPr>
        <w:keepNext/>
        <w:jc w:val="both"/>
        <w:outlineLvl w:val="1"/>
        <w:rPr>
          <w:b/>
        </w:rPr>
      </w:pPr>
    </w:p>
    <w:p w:rsidR="002F4A1C" w:rsidRPr="00505997" w:rsidRDefault="00A97317" w:rsidP="0020113C">
      <w:pPr>
        <w:keepNext/>
        <w:ind w:firstLine="539"/>
        <w:jc w:val="both"/>
        <w:outlineLvl w:val="1"/>
        <w:rPr>
          <w:b/>
          <w:caps/>
        </w:rPr>
      </w:pPr>
      <w:r w:rsidRPr="00505997">
        <w:rPr>
          <w:b/>
          <w:caps/>
        </w:rPr>
        <w:t>ВОПРОСЫ ЗАСЕДАНИЯ Закупочной КОМИССИИ:</w:t>
      </w:r>
    </w:p>
    <w:p w:rsidR="002F4A1C" w:rsidRPr="00505997" w:rsidRDefault="00AC5CC3" w:rsidP="0020113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505997">
        <w:rPr>
          <w:b/>
          <w:i/>
        </w:rPr>
        <w:t>Об одобрении заключения по экспертизе справ</w:t>
      </w:r>
      <w:r w:rsidR="001F1A60" w:rsidRPr="00505997">
        <w:rPr>
          <w:b/>
          <w:i/>
        </w:rPr>
        <w:t>к</w:t>
      </w:r>
      <w:r w:rsidR="00D04BC0" w:rsidRPr="00505997">
        <w:rPr>
          <w:b/>
          <w:i/>
        </w:rPr>
        <w:t>и</w:t>
      </w:r>
      <w:r w:rsidRPr="00505997">
        <w:rPr>
          <w:b/>
          <w:i/>
        </w:rPr>
        <w:t xml:space="preserve"> о цепочке собственников Победител</w:t>
      </w:r>
      <w:r w:rsidR="00C57537" w:rsidRPr="00505997">
        <w:rPr>
          <w:b/>
          <w:i/>
        </w:rPr>
        <w:t>я</w:t>
      </w:r>
      <w:r w:rsidRPr="00505997">
        <w:rPr>
          <w:b/>
          <w:i/>
        </w:rPr>
        <w:t xml:space="preserve"> </w:t>
      </w:r>
      <w:r w:rsidR="00505997">
        <w:rPr>
          <w:b/>
          <w:i/>
        </w:rPr>
        <w:t>открытого</w:t>
      </w:r>
      <w:r w:rsidR="00054B95" w:rsidRPr="00505997">
        <w:rPr>
          <w:b/>
          <w:i/>
        </w:rPr>
        <w:t xml:space="preserve"> запроса цен</w:t>
      </w:r>
      <w:r w:rsidR="00967756" w:rsidRPr="00505997">
        <w:rPr>
          <w:b/>
          <w:i/>
        </w:rPr>
        <w:t>.</w:t>
      </w:r>
      <w:r w:rsidR="002F4A1C" w:rsidRPr="00505997">
        <w:rPr>
          <w:b/>
          <w:i/>
        </w:rPr>
        <w:t xml:space="preserve"> </w:t>
      </w:r>
    </w:p>
    <w:p w:rsidR="0083653F" w:rsidRPr="00505997" w:rsidRDefault="00AC5CC3" w:rsidP="00086B72">
      <w:pPr>
        <w:ind w:firstLine="567"/>
        <w:jc w:val="both"/>
      </w:pPr>
      <w:r w:rsidRPr="00505997">
        <w:t>Члены закупочной комиссии изучили поступивш</w:t>
      </w:r>
      <w:r w:rsidR="00C57537" w:rsidRPr="00505997">
        <w:t>ую</w:t>
      </w:r>
      <w:r w:rsidRPr="00505997">
        <w:t xml:space="preserve"> справк</w:t>
      </w:r>
      <w:r w:rsidR="00C57537" w:rsidRPr="00505997">
        <w:t>у</w:t>
      </w:r>
      <w:r w:rsidRPr="00505997">
        <w:t xml:space="preserve"> о цепочке собственник</w:t>
      </w:r>
      <w:r w:rsidR="00C57537" w:rsidRPr="00505997">
        <w:t>ов</w:t>
      </w:r>
      <w:r w:rsidRPr="00505997">
        <w:t xml:space="preserve"> Победител</w:t>
      </w:r>
      <w:r w:rsidR="00C57537" w:rsidRPr="00505997">
        <w:t>я</w:t>
      </w:r>
      <w:r w:rsidRPr="00505997">
        <w:t xml:space="preserve"> </w:t>
      </w:r>
      <w:r w:rsidR="00505997">
        <w:t>от</w:t>
      </w:r>
      <w:r w:rsidR="00054B95" w:rsidRPr="00505997">
        <w:t xml:space="preserve">крытого </w:t>
      </w:r>
      <w:r w:rsidRPr="00505997">
        <w:t xml:space="preserve">запроса </w:t>
      </w:r>
      <w:r w:rsidR="00054B95" w:rsidRPr="00505997">
        <w:t>цен</w:t>
      </w:r>
      <w:r w:rsidRPr="00505997">
        <w:rPr>
          <w:shd w:val="clear" w:color="auto" w:fill="FFFFFF"/>
        </w:rPr>
        <w:t>.</w:t>
      </w:r>
      <w:r w:rsidRPr="00505997">
        <w:t xml:space="preserve"> Заключение по экспертизе справ</w:t>
      </w:r>
      <w:r w:rsidR="001F1A60" w:rsidRPr="00505997">
        <w:t>к</w:t>
      </w:r>
      <w:r w:rsidR="00C57537" w:rsidRPr="00505997">
        <w:t>и</w:t>
      </w:r>
      <w:r w:rsidRPr="00505997">
        <w:t xml:space="preserve"> о цепочке собственников Победител</w:t>
      </w:r>
      <w:r w:rsidR="00C57537" w:rsidRPr="00505997">
        <w:t>я</w:t>
      </w:r>
      <w:r w:rsidR="00E358E0" w:rsidRPr="00505997">
        <w:t xml:space="preserve"> </w:t>
      </w:r>
      <w:r w:rsidR="00505997">
        <w:t>от</w:t>
      </w:r>
      <w:r w:rsidR="00054B95" w:rsidRPr="00505997">
        <w:t xml:space="preserve">крытого </w:t>
      </w:r>
      <w:r w:rsidRPr="00505997">
        <w:t xml:space="preserve">запроса </w:t>
      </w:r>
      <w:r w:rsidR="00054B95" w:rsidRPr="00505997">
        <w:t>цен</w:t>
      </w:r>
      <w:r w:rsidRPr="00505997">
        <w:t xml:space="preserve"> представлено в </w:t>
      </w:r>
      <w:r w:rsidR="002D0280" w:rsidRPr="00505997">
        <w:t>П</w:t>
      </w:r>
      <w:r w:rsidRPr="00505997">
        <w:t>риложении №1.</w:t>
      </w:r>
    </w:p>
    <w:p w:rsidR="00CC209B" w:rsidRPr="00505997" w:rsidRDefault="008C42E4" w:rsidP="0020113C">
      <w:pPr>
        <w:ind w:firstLine="540"/>
        <w:jc w:val="both"/>
      </w:pPr>
      <w:r w:rsidRPr="00505997">
        <w:t xml:space="preserve">Закупочной </w:t>
      </w:r>
      <w:r w:rsidR="002F4A1C" w:rsidRPr="00505997">
        <w:t>комиссии предлагается</w:t>
      </w:r>
      <w:r w:rsidR="00CC209B" w:rsidRPr="00505997">
        <w:t>:</w:t>
      </w:r>
    </w:p>
    <w:p w:rsidR="00E242DD" w:rsidRPr="00505997" w:rsidRDefault="00E242DD" w:rsidP="001E0902">
      <w:pPr>
        <w:numPr>
          <w:ilvl w:val="0"/>
          <w:numId w:val="33"/>
        </w:numPr>
        <w:tabs>
          <w:tab w:val="left" w:pos="1134"/>
        </w:tabs>
        <w:ind w:left="1134" w:hanging="567"/>
        <w:jc w:val="both"/>
      </w:pPr>
      <w:r w:rsidRPr="00505997">
        <w:t>Одобрить заключение по экспертизе справ</w:t>
      </w:r>
      <w:r w:rsidR="001F1A60" w:rsidRPr="00505997">
        <w:t>к</w:t>
      </w:r>
      <w:r w:rsidR="00C57537" w:rsidRPr="00505997">
        <w:t>и</w:t>
      </w:r>
      <w:r w:rsidRPr="00505997">
        <w:t xml:space="preserve"> о цепочке собственников Победител</w:t>
      </w:r>
      <w:r w:rsidR="00C57537" w:rsidRPr="00505997">
        <w:t>я</w:t>
      </w:r>
      <w:r w:rsidRPr="00505997">
        <w:t xml:space="preserve"> </w:t>
      </w:r>
      <w:r w:rsidR="00505997">
        <w:t>от</w:t>
      </w:r>
      <w:r w:rsidRPr="00505997">
        <w:t xml:space="preserve">крытого запроса </w:t>
      </w:r>
      <w:r w:rsidR="00054B95" w:rsidRPr="00505997">
        <w:t xml:space="preserve">цен </w:t>
      </w:r>
      <w:r w:rsidRPr="00505997">
        <w:t>согласно Приложению №1;</w:t>
      </w:r>
    </w:p>
    <w:p w:rsidR="006D0217" w:rsidRPr="00505997" w:rsidRDefault="006D0217" w:rsidP="00505997">
      <w:pPr>
        <w:numPr>
          <w:ilvl w:val="0"/>
          <w:numId w:val="33"/>
        </w:numPr>
        <w:ind w:left="1134" w:hanging="566"/>
        <w:jc w:val="both"/>
      </w:pPr>
      <w:r w:rsidRPr="00505997">
        <w:t>Признать Победител</w:t>
      </w:r>
      <w:r w:rsidR="00C57537" w:rsidRPr="00505997">
        <w:t>я</w:t>
      </w:r>
      <w:r w:rsidRPr="00505997">
        <w:t xml:space="preserve"> </w:t>
      </w:r>
      <w:r w:rsidR="00505997">
        <w:t>от</w:t>
      </w:r>
      <w:r w:rsidRPr="00505997">
        <w:t xml:space="preserve">крытого запроса </w:t>
      </w:r>
      <w:r w:rsidR="00054B95" w:rsidRPr="00505997">
        <w:t>цен</w:t>
      </w:r>
      <w:r w:rsidR="006708EC" w:rsidRPr="00505997">
        <w:t xml:space="preserve"> </w:t>
      </w:r>
      <w:r w:rsidR="00E733EC" w:rsidRPr="00505997">
        <w:t xml:space="preserve">на </w:t>
      </w:r>
      <w:r w:rsidR="00400BC9" w:rsidRPr="00505997">
        <w:t xml:space="preserve">поставку </w:t>
      </w:r>
      <w:r w:rsidR="00505997">
        <w:t>р</w:t>
      </w:r>
      <w:r w:rsidR="00505997" w:rsidRPr="00505997">
        <w:t>асходны</w:t>
      </w:r>
      <w:r w:rsidR="00505997">
        <w:t>х</w:t>
      </w:r>
      <w:r w:rsidR="00505997" w:rsidRPr="00505997">
        <w:t xml:space="preserve"> материал</w:t>
      </w:r>
      <w:r w:rsidR="00505997">
        <w:t>ов</w:t>
      </w:r>
      <w:r w:rsidR="00505997" w:rsidRPr="00505997">
        <w:t xml:space="preserve"> и запасны</w:t>
      </w:r>
      <w:r w:rsidR="00505997">
        <w:t>х</w:t>
      </w:r>
      <w:r w:rsidR="00505997" w:rsidRPr="00505997">
        <w:t xml:space="preserve"> част</w:t>
      </w:r>
      <w:r w:rsidR="00505997">
        <w:t>ей</w:t>
      </w:r>
      <w:r w:rsidR="00505997" w:rsidRPr="00505997">
        <w:t xml:space="preserve"> для </w:t>
      </w:r>
      <w:proofErr w:type="spellStart"/>
      <w:r w:rsidR="00505997" w:rsidRPr="00505997">
        <w:t>Xerox</w:t>
      </w:r>
      <w:proofErr w:type="spellEnd"/>
      <w:r w:rsidR="00505997" w:rsidRPr="00505997">
        <w:t xml:space="preserve"> </w:t>
      </w:r>
      <w:proofErr w:type="spellStart"/>
      <w:r w:rsidR="00505997" w:rsidRPr="00505997">
        <w:t>ColorQube</w:t>
      </w:r>
      <w:proofErr w:type="spellEnd"/>
      <w:r w:rsidR="006037F2" w:rsidRPr="00505997">
        <w:t xml:space="preserve"> </w:t>
      </w:r>
      <w:r w:rsidR="00505997" w:rsidRPr="00505997">
        <w:t xml:space="preserve">ООО «НТЦ </w:t>
      </w:r>
      <w:proofErr w:type="spellStart"/>
      <w:r w:rsidR="00505997" w:rsidRPr="00505997">
        <w:t>Галэкс</w:t>
      </w:r>
      <w:proofErr w:type="spellEnd"/>
      <w:r w:rsidR="00505997" w:rsidRPr="00505997">
        <w:t xml:space="preserve">», </w:t>
      </w:r>
      <w:r w:rsidR="00505997" w:rsidRPr="00505997">
        <w:rPr>
          <w:color w:val="191919"/>
          <w:shd w:val="clear" w:color="auto" w:fill="FFFFFF"/>
        </w:rPr>
        <w:t xml:space="preserve">656049, г. Барнаул, площадь им. В.Н. </w:t>
      </w:r>
      <w:proofErr w:type="spellStart"/>
      <w:r w:rsidR="00505997" w:rsidRPr="00505997">
        <w:rPr>
          <w:color w:val="191919"/>
          <w:shd w:val="clear" w:color="auto" w:fill="FFFFFF"/>
        </w:rPr>
        <w:t>Баварина</w:t>
      </w:r>
      <w:proofErr w:type="spellEnd"/>
      <w:r w:rsidR="00505997" w:rsidRPr="00505997">
        <w:rPr>
          <w:color w:val="191919"/>
          <w:shd w:val="clear" w:color="auto" w:fill="FFFFFF"/>
        </w:rPr>
        <w:t xml:space="preserve">, 2 </w:t>
      </w:r>
      <w:r w:rsidR="00505997" w:rsidRPr="00505997">
        <w:t>(ИНН 2225013891; КПП 222501001; ОГРН 1022201760910)</w:t>
      </w:r>
      <w:r w:rsidR="00CA6F1D" w:rsidRPr="00505997">
        <w:t>,</w:t>
      </w:r>
      <w:r w:rsidR="006037F2" w:rsidRPr="00505997">
        <w:t xml:space="preserve"> </w:t>
      </w:r>
      <w:r w:rsidRPr="00505997">
        <w:t>исполнившим</w:t>
      </w:r>
      <w:r w:rsidR="007E2C6E" w:rsidRPr="00505997">
        <w:t xml:space="preserve"> </w:t>
      </w:r>
      <w:r w:rsidRPr="00505997"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505997" w:rsidRDefault="00505997" w:rsidP="006130FE">
      <w:pPr>
        <w:ind w:firstLine="567"/>
        <w:jc w:val="both"/>
        <w:rPr>
          <w:b/>
          <w:caps/>
        </w:rPr>
      </w:pPr>
    </w:p>
    <w:p w:rsidR="002F4A1C" w:rsidRPr="00505997" w:rsidRDefault="002F4A1C" w:rsidP="006130FE">
      <w:pPr>
        <w:ind w:firstLine="567"/>
        <w:jc w:val="both"/>
        <w:rPr>
          <w:b/>
          <w:caps/>
        </w:rPr>
      </w:pPr>
      <w:r w:rsidRPr="00505997">
        <w:rPr>
          <w:b/>
          <w:caps/>
        </w:rPr>
        <w:t>РЕШИЛИ:</w:t>
      </w:r>
    </w:p>
    <w:p w:rsidR="002F4A1C" w:rsidRPr="00505997" w:rsidRDefault="006130FE" w:rsidP="006130FE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</w:pPr>
      <w:r w:rsidRPr="00505997">
        <w:t>Одобрить заключение по экспертизе справк</w:t>
      </w:r>
      <w:r w:rsidR="00C57537" w:rsidRPr="00505997">
        <w:t>и</w:t>
      </w:r>
      <w:r w:rsidRPr="00505997">
        <w:t xml:space="preserve"> о цепочке собственников Победител</w:t>
      </w:r>
      <w:r w:rsidR="00C57537" w:rsidRPr="00505997">
        <w:t>я</w:t>
      </w:r>
      <w:r w:rsidRPr="00505997">
        <w:t xml:space="preserve"> </w:t>
      </w:r>
      <w:r w:rsidR="007A6CEB">
        <w:t>от</w:t>
      </w:r>
      <w:r w:rsidR="00810885" w:rsidRPr="00505997">
        <w:t xml:space="preserve">крытого </w:t>
      </w:r>
      <w:r w:rsidRPr="00505997">
        <w:t xml:space="preserve">запроса </w:t>
      </w:r>
      <w:r w:rsidR="00810885" w:rsidRPr="00505997">
        <w:t>цен</w:t>
      </w:r>
      <w:r w:rsidR="002F4A1C" w:rsidRPr="00505997">
        <w:t>.</w:t>
      </w:r>
    </w:p>
    <w:p w:rsidR="00E422E4" w:rsidRPr="00505997" w:rsidRDefault="007E2C6E" w:rsidP="0020113C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</w:pPr>
      <w:proofErr w:type="gramStart"/>
      <w:r w:rsidRPr="00505997">
        <w:t>Признать Победител</w:t>
      </w:r>
      <w:r w:rsidR="00C57537" w:rsidRPr="00505997">
        <w:t>я</w:t>
      </w:r>
      <w:r w:rsidRPr="00505997">
        <w:t xml:space="preserve"> </w:t>
      </w:r>
      <w:r w:rsidR="007A6CEB">
        <w:t>от</w:t>
      </w:r>
      <w:r w:rsidRPr="00505997">
        <w:t xml:space="preserve">крытого запроса </w:t>
      </w:r>
      <w:r w:rsidR="006601A6" w:rsidRPr="00505997">
        <w:t xml:space="preserve">цен </w:t>
      </w:r>
      <w:r w:rsidR="007A6CEB" w:rsidRPr="00505997">
        <w:t xml:space="preserve">на поставку </w:t>
      </w:r>
      <w:r w:rsidR="007A6CEB">
        <w:t>р</w:t>
      </w:r>
      <w:r w:rsidR="007A6CEB" w:rsidRPr="00505997">
        <w:t>асходны</w:t>
      </w:r>
      <w:r w:rsidR="007A6CEB">
        <w:t>х</w:t>
      </w:r>
      <w:r w:rsidR="007A6CEB" w:rsidRPr="00505997">
        <w:t xml:space="preserve"> материал</w:t>
      </w:r>
      <w:r w:rsidR="007A6CEB">
        <w:t>ов</w:t>
      </w:r>
      <w:r w:rsidR="007A6CEB" w:rsidRPr="00505997">
        <w:t xml:space="preserve"> и запасны</w:t>
      </w:r>
      <w:r w:rsidR="007A6CEB">
        <w:t>х</w:t>
      </w:r>
      <w:r w:rsidR="007A6CEB" w:rsidRPr="00505997">
        <w:t xml:space="preserve"> част</w:t>
      </w:r>
      <w:r w:rsidR="007A6CEB">
        <w:t>ей</w:t>
      </w:r>
      <w:r w:rsidR="007A6CEB" w:rsidRPr="00505997">
        <w:t xml:space="preserve"> для </w:t>
      </w:r>
      <w:proofErr w:type="spellStart"/>
      <w:r w:rsidR="007A6CEB" w:rsidRPr="00505997">
        <w:t>Xerox</w:t>
      </w:r>
      <w:proofErr w:type="spellEnd"/>
      <w:r w:rsidR="007A6CEB" w:rsidRPr="00505997">
        <w:t xml:space="preserve"> </w:t>
      </w:r>
      <w:proofErr w:type="spellStart"/>
      <w:r w:rsidR="007A6CEB" w:rsidRPr="00505997">
        <w:t>ColorQube</w:t>
      </w:r>
      <w:proofErr w:type="spellEnd"/>
      <w:r w:rsidR="00C57537" w:rsidRPr="00505997">
        <w:t xml:space="preserve"> </w:t>
      </w:r>
      <w:r w:rsidR="00505997" w:rsidRPr="00505997">
        <w:t xml:space="preserve">ООО «НТЦ </w:t>
      </w:r>
      <w:proofErr w:type="spellStart"/>
      <w:r w:rsidR="00505997" w:rsidRPr="00505997">
        <w:t>Галэкс</w:t>
      </w:r>
      <w:proofErr w:type="spellEnd"/>
      <w:r w:rsidR="00505997" w:rsidRPr="00505997">
        <w:t xml:space="preserve">», </w:t>
      </w:r>
      <w:r w:rsidR="00505997" w:rsidRPr="00505997">
        <w:rPr>
          <w:color w:val="191919"/>
          <w:shd w:val="clear" w:color="auto" w:fill="FFFFFF"/>
        </w:rPr>
        <w:t xml:space="preserve">656049, г. Барнаул, площадь им. В.Н. </w:t>
      </w:r>
      <w:proofErr w:type="spellStart"/>
      <w:r w:rsidR="00505997" w:rsidRPr="00505997">
        <w:rPr>
          <w:color w:val="191919"/>
          <w:shd w:val="clear" w:color="auto" w:fill="FFFFFF"/>
        </w:rPr>
        <w:t>Баварина</w:t>
      </w:r>
      <w:proofErr w:type="spellEnd"/>
      <w:r w:rsidR="00505997" w:rsidRPr="00505997">
        <w:rPr>
          <w:color w:val="191919"/>
          <w:shd w:val="clear" w:color="auto" w:fill="FFFFFF"/>
        </w:rPr>
        <w:t xml:space="preserve">, 2 </w:t>
      </w:r>
      <w:r w:rsidR="00505997" w:rsidRPr="00505997">
        <w:t>(ИНН 2225013891; КПП 222501001; ОГРН 1022201760910)</w:t>
      </w:r>
      <w:r w:rsidR="00C57537" w:rsidRPr="00505997">
        <w:t xml:space="preserve"> </w:t>
      </w:r>
      <w:r w:rsidR="006601A6" w:rsidRPr="00505997">
        <w:t>исполнившим</w:t>
      </w:r>
      <w:r w:rsidR="00A01CB8" w:rsidRPr="00505997">
        <w:t>и</w:t>
      </w:r>
      <w:r w:rsidR="006601A6" w:rsidRPr="00505997">
        <w:t xml:space="preserve">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AB1B7B" w:rsidRPr="005C4C4C" w:rsidRDefault="00AB1B7B" w:rsidP="004957F5">
      <w:pPr>
        <w:spacing w:before="120"/>
        <w:jc w:val="both"/>
        <w:rPr>
          <w:b/>
        </w:rPr>
      </w:pPr>
    </w:p>
    <w:p w:rsidR="004957F5" w:rsidRPr="00505997" w:rsidRDefault="004957F5" w:rsidP="004957F5">
      <w:pPr>
        <w:spacing w:before="120"/>
        <w:jc w:val="both"/>
        <w:rPr>
          <w:b/>
          <w:caps/>
        </w:rPr>
      </w:pPr>
      <w:bookmarkStart w:id="0" w:name="_GoBack"/>
      <w:bookmarkEnd w:id="0"/>
      <w:r w:rsidRPr="00505997">
        <w:rPr>
          <w:b/>
        </w:rPr>
        <w:t>РЕЗУЛЬТАТЫ ГОЛОСОВАНИЯ:</w:t>
      </w:r>
    </w:p>
    <w:p w:rsidR="004957F5" w:rsidRPr="00505997" w:rsidRDefault="004957F5" w:rsidP="004957F5">
      <w:pPr>
        <w:jc w:val="both"/>
      </w:pPr>
      <w:r w:rsidRPr="00505997">
        <w:t>«За»</w:t>
      </w:r>
      <w:r w:rsidRPr="00505997">
        <w:rPr>
          <w:u w:val="single"/>
        </w:rPr>
        <w:t xml:space="preserve"> </w:t>
      </w:r>
      <w:r w:rsidR="00BF7AFC" w:rsidRPr="00505997">
        <w:rPr>
          <w:u w:val="single"/>
        </w:rPr>
        <w:t xml:space="preserve"> </w:t>
      </w:r>
      <w:r w:rsidR="00F63AFD" w:rsidRPr="00505997">
        <w:rPr>
          <w:u w:val="single"/>
        </w:rPr>
        <w:t>4</w:t>
      </w:r>
      <w:r w:rsidR="00BF7AFC" w:rsidRPr="00505997">
        <w:rPr>
          <w:u w:val="single"/>
        </w:rPr>
        <w:t xml:space="preserve"> </w:t>
      </w:r>
      <w:r w:rsidRPr="00505997">
        <w:rPr>
          <w:u w:val="single"/>
        </w:rPr>
        <w:t xml:space="preserve"> </w:t>
      </w:r>
      <w:r w:rsidRPr="00505997">
        <w:t>членов закупочной комиссии.</w:t>
      </w:r>
    </w:p>
    <w:p w:rsidR="004957F5" w:rsidRPr="00505997" w:rsidRDefault="004957F5" w:rsidP="004957F5">
      <w:pPr>
        <w:jc w:val="both"/>
      </w:pPr>
      <w:r w:rsidRPr="00505997">
        <w:t>«Против»</w:t>
      </w:r>
      <w:r w:rsidRPr="00505997">
        <w:rPr>
          <w:u w:val="single"/>
        </w:rPr>
        <w:t xml:space="preserve"> 0 </w:t>
      </w:r>
      <w:r w:rsidRPr="00505997">
        <w:t>членов закупочной комиссии.</w:t>
      </w:r>
    </w:p>
    <w:p w:rsidR="004957F5" w:rsidRPr="00505997" w:rsidRDefault="004957F5" w:rsidP="004957F5">
      <w:pPr>
        <w:jc w:val="both"/>
      </w:pPr>
      <w:r w:rsidRPr="00505997">
        <w:t>«Воздержалось»</w:t>
      </w:r>
      <w:r w:rsidRPr="00505997">
        <w:rPr>
          <w:u w:val="single"/>
        </w:rPr>
        <w:t xml:space="preserve"> 0 </w:t>
      </w:r>
      <w:r w:rsidRPr="00505997">
        <w:t>членов закупочной комиссии.</w:t>
      </w:r>
    </w:p>
    <w:p w:rsidR="00F63AFD" w:rsidRPr="00505997" w:rsidRDefault="00F63AFD" w:rsidP="004957F5">
      <w:pPr>
        <w:jc w:val="both"/>
        <w:rPr>
          <w:b/>
        </w:rPr>
      </w:pPr>
    </w:p>
    <w:p w:rsidR="00E422E4" w:rsidRPr="008144F3" w:rsidRDefault="00E422E4" w:rsidP="00E9152D">
      <w:pPr>
        <w:ind w:left="5387"/>
        <w:jc w:val="both"/>
      </w:pPr>
    </w:p>
    <w:p w:rsidR="00E422E4" w:rsidRPr="008144F3" w:rsidRDefault="00E422E4">
      <w:r w:rsidRPr="008144F3">
        <w:br w:type="page"/>
      </w:r>
    </w:p>
    <w:p w:rsidR="00B24A93" w:rsidRPr="008144F3" w:rsidRDefault="00D56403" w:rsidP="00E9152D">
      <w:pPr>
        <w:ind w:left="5387"/>
        <w:jc w:val="both"/>
      </w:pPr>
      <w:r w:rsidRPr="008144F3">
        <w:lastRenderedPageBreak/>
        <w:t>Приложение №1</w:t>
      </w:r>
    </w:p>
    <w:p w:rsidR="00B24A93" w:rsidRPr="008144F3" w:rsidRDefault="00B24A93" w:rsidP="00E9152D">
      <w:pPr>
        <w:ind w:left="5387"/>
      </w:pPr>
      <w:r w:rsidRPr="008144F3">
        <w:t>к протоколу № </w:t>
      </w:r>
      <w:r w:rsidR="00DD2E3A" w:rsidRPr="008144F3">
        <w:t>880.1</w:t>
      </w:r>
      <w:r w:rsidR="00F63AFD">
        <w:t>5</w:t>
      </w:r>
      <w:r w:rsidR="00DD2E3A" w:rsidRPr="008144F3">
        <w:t>.001</w:t>
      </w:r>
      <w:r w:rsidR="00F63AFD">
        <w:t>91</w:t>
      </w:r>
      <w:r w:rsidR="00DD2E3A" w:rsidRPr="008144F3">
        <w:t>/</w:t>
      </w:r>
      <w:r w:rsidR="00F63AFD">
        <w:t>О</w:t>
      </w:r>
      <w:r w:rsidR="00DD2E3A" w:rsidRPr="008144F3">
        <w:t>ЗЦ-ЦС</w:t>
      </w:r>
    </w:p>
    <w:p w:rsidR="00B24A93" w:rsidRPr="008144F3" w:rsidRDefault="00B24A93" w:rsidP="00E9152D">
      <w:pPr>
        <w:ind w:left="5387"/>
        <w:jc w:val="both"/>
      </w:pPr>
      <w:r w:rsidRPr="008144F3">
        <w:t>от «</w:t>
      </w:r>
      <w:r w:rsidR="00A11031" w:rsidRPr="00F63AFD">
        <w:t>1</w:t>
      </w:r>
      <w:r w:rsidR="00F63AFD">
        <w:t>4</w:t>
      </w:r>
      <w:r w:rsidR="0000325F" w:rsidRPr="008144F3">
        <w:t>»</w:t>
      </w:r>
      <w:r w:rsidRPr="008144F3">
        <w:t xml:space="preserve"> </w:t>
      </w:r>
      <w:r w:rsidR="001F53FD">
        <w:t>августа</w:t>
      </w:r>
      <w:r w:rsidR="00C54D86" w:rsidRPr="008144F3">
        <w:t xml:space="preserve"> </w:t>
      </w:r>
      <w:r w:rsidRPr="008144F3">
        <w:t>201</w:t>
      </w:r>
      <w:r w:rsidR="00E422E4" w:rsidRPr="008144F3">
        <w:t>5</w:t>
      </w:r>
      <w:r w:rsidRPr="008144F3">
        <w:t>г.</w:t>
      </w:r>
    </w:p>
    <w:p w:rsidR="00B24A93" w:rsidRPr="008144F3" w:rsidRDefault="00B24A93" w:rsidP="0020113C">
      <w:pPr>
        <w:jc w:val="both"/>
      </w:pPr>
    </w:p>
    <w:p w:rsidR="00711AB9" w:rsidRPr="008144F3" w:rsidRDefault="00B24A93" w:rsidP="0020113C">
      <w:pPr>
        <w:jc w:val="both"/>
        <w:rPr>
          <w:b/>
        </w:rPr>
      </w:pPr>
      <w:r w:rsidRPr="008144F3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111D0C" w:rsidRPr="008144F3">
        <w:rPr>
          <w:b/>
        </w:rPr>
        <w:t>я</w:t>
      </w:r>
      <w:r w:rsidRPr="008144F3">
        <w:rPr>
          <w:b/>
        </w:rPr>
        <w:t xml:space="preserve"> </w:t>
      </w:r>
      <w:r w:rsidR="00D7496E" w:rsidRPr="008144F3">
        <w:rPr>
          <w:b/>
        </w:rPr>
        <w:t>закупочн</w:t>
      </w:r>
      <w:r w:rsidR="00111D0C" w:rsidRPr="008144F3">
        <w:rPr>
          <w:b/>
        </w:rPr>
        <w:t>ой</w:t>
      </w:r>
      <w:r w:rsidR="00D7496E" w:rsidRPr="008144F3">
        <w:rPr>
          <w:b/>
        </w:rPr>
        <w:t xml:space="preserve"> процедур</w:t>
      </w:r>
      <w:r w:rsidR="00111D0C" w:rsidRPr="008144F3">
        <w:rPr>
          <w:b/>
        </w:rPr>
        <w:t>ы</w:t>
      </w:r>
      <w:r w:rsidRPr="008144F3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086B72" w:rsidRPr="008144F3" w:rsidRDefault="00086B72" w:rsidP="0020113C">
      <w:pPr>
        <w:jc w:val="both"/>
        <w:rPr>
          <w:b/>
        </w:rPr>
      </w:pPr>
    </w:p>
    <w:p w:rsidR="00086B72" w:rsidRPr="008144F3" w:rsidRDefault="00086B72" w:rsidP="0020113C">
      <w:pPr>
        <w:jc w:val="both"/>
      </w:pPr>
    </w:p>
    <w:sectPr w:rsidR="00086B72" w:rsidRPr="008144F3" w:rsidSect="000A4E78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2067B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1D0C"/>
    <w:rsid w:val="00113B16"/>
    <w:rsid w:val="00117BDD"/>
    <w:rsid w:val="00123012"/>
    <w:rsid w:val="00127ADA"/>
    <w:rsid w:val="001301DA"/>
    <w:rsid w:val="00141629"/>
    <w:rsid w:val="001431DE"/>
    <w:rsid w:val="00143EAE"/>
    <w:rsid w:val="00155DD9"/>
    <w:rsid w:val="00155F77"/>
    <w:rsid w:val="00161EBB"/>
    <w:rsid w:val="0016341D"/>
    <w:rsid w:val="00163A4E"/>
    <w:rsid w:val="00165F42"/>
    <w:rsid w:val="00167CCB"/>
    <w:rsid w:val="00171365"/>
    <w:rsid w:val="00171B8A"/>
    <w:rsid w:val="0017609F"/>
    <w:rsid w:val="0017652B"/>
    <w:rsid w:val="001777AD"/>
    <w:rsid w:val="00180416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2886"/>
    <w:rsid w:val="001E78FE"/>
    <w:rsid w:val="001F0D20"/>
    <w:rsid w:val="001F1A60"/>
    <w:rsid w:val="001F2D9F"/>
    <w:rsid w:val="001F53FD"/>
    <w:rsid w:val="0020113C"/>
    <w:rsid w:val="0021187A"/>
    <w:rsid w:val="00223F09"/>
    <w:rsid w:val="002262D1"/>
    <w:rsid w:val="00232210"/>
    <w:rsid w:val="00235B17"/>
    <w:rsid w:val="00237148"/>
    <w:rsid w:val="00237603"/>
    <w:rsid w:val="00241EA0"/>
    <w:rsid w:val="00244F3E"/>
    <w:rsid w:val="002515BB"/>
    <w:rsid w:val="00256034"/>
    <w:rsid w:val="00262998"/>
    <w:rsid w:val="00262ED3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538C"/>
    <w:rsid w:val="002F212B"/>
    <w:rsid w:val="002F3E78"/>
    <w:rsid w:val="002F436E"/>
    <w:rsid w:val="002F485F"/>
    <w:rsid w:val="002F4A1C"/>
    <w:rsid w:val="002F70D4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3E59"/>
    <w:rsid w:val="003C5062"/>
    <w:rsid w:val="003C5DB7"/>
    <w:rsid w:val="003D08BF"/>
    <w:rsid w:val="003D09FD"/>
    <w:rsid w:val="003D499F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957F5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70EA"/>
    <w:rsid w:val="004E3493"/>
    <w:rsid w:val="004F111E"/>
    <w:rsid w:val="004F4CA2"/>
    <w:rsid w:val="00500509"/>
    <w:rsid w:val="00502A4E"/>
    <w:rsid w:val="0050490A"/>
    <w:rsid w:val="005053AC"/>
    <w:rsid w:val="00505997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4C4C"/>
    <w:rsid w:val="005C6FC0"/>
    <w:rsid w:val="005D286C"/>
    <w:rsid w:val="005D509B"/>
    <w:rsid w:val="005D51B1"/>
    <w:rsid w:val="005D6FC0"/>
    <w:rsid w:val="005E588F"/>
    <w:rsid w:val="005F0172"/>
    <w:rsid w:val="005F1D41"/>
    <w:rsid w:val="005F286F"/>
    <w:rsid w:val="005F3DDA"/>
    <w:rsid w:val="005F47B2"/>
    <w:rsid w:val="005F684F"/>
    <w:rsid w:val="006037F2"/>
    <w:rsid w:val="006130FE"/>
    <w:rsid w:val="00613D3A"/>
    <w:rsid w:val="00616E31"/>
    <w:rsid w:val="006206F9"/>
    <w:rsid w:val="00620AFE"/>
    <w:rsid w:val="00621310"/>
    <w:rsid w:val="006214AA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2734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A6CEB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7F69FE"/>
    <w:rsid w:val="0080162A"/>
    <w:rsid w:val="00806B85"/>
    <w:rsid w:val="0080757C"/>
    <w:rsid w:val="0080773B"/>
    <w:rsid w:val="00810885"/>
    <w:rsid w:val="0081194A"/>
    <w:rsid w:val="008144F3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5633"/>
    <w:rsid w:val="00851C5C"/>
    <w:rsid w:val="00852D21"/>
    <w:rsid w:val="0086323C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B0E80"/>
    <w:rsid w:val="008B3CC6"/>
    <w:rsid w:val="008B3E51"/>
    <w:rsid w:val="008B6486"/>
    <w:rsid w:val="008C42E4"/>
    <w:rsid w:val="008C4B8F"/>
    <w:rsid w:val="008C63F3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7C0D"/>
    <w:rsid w:val="009E04B0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1031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1B7B"/>
    <w:rsid w:val="00AB416F"/>
    <w:rsid w:val="00AB4726"/>
    <w:rsid w:val="00AB4AD2"/>
    <w:rsid w:val="00AB778C"/>
    <w:rsid w:val="00AC1557"/>
    <w:rsid w:val="00AC2A40"/>
    <w:rsid w:val="00AC5CC3"/>
    <w:rsid w:val="00AD0594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067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3D91"/>
    <w:rsid w:val="00BB020D"/>
    <w:rsid w:val="00BB2343"/>
    <w:rsid w:val="00BB5127"/>
    <w:rsid w:val="00BB705B"/>
    <w:rsid w:val="00BD064D"/>
    <w:rsid w:val="00BD1EF1"/>
    <w:rsid w:val="00BE6850"/>
    <w:rsid w:val="00BF7AFC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01FA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5CC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403"/>
    <w:rsid w:val="00D56C8E"/>
    <w:rsid w:val="00D610C2"/>
    <w:rsid w:val="00D65892"/>
    <w:rsid w:val="00D65AA3"/>
    <w:rsid w:val="00D74891"/>
    <w:rsid w:val="00D7496E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D5EAC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22E4"/>
    <w:rsid w:val="00E44656"/>
    <w:rsid w:val="00E45AFF"/>
    <w:rsid w:val="00E47998"/>
    <w:rsid w:val="00E51201"/>
    <w:rsid w:val="00E526F0"/>
    <w:rsid w:val="00E52D7C"/>
    <w:rsid w:val="00E54600"/>
    <w:rsid w:val="00E5485C"/>
    <w:rsid w:val="00E56315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5527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3AFD"/>
    <w:rsid w:val="00F64149"/>
    <w:rsid w:val="00F654BF"/>
    <w:rsid w:val="00F92D33"/>
    <w:rsid w:val="00FA051E"/>
    <w:rsid w:val="00FA1289"/>
    <w:rsid w:val="00FA2D77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381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A7C8-1B3E-47AF-BEC2-D36B6978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372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2881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44</cp:revision>
  <cp:lastPrinted>2015-08-14T03:33:00Z</cp:lastPrinted>
  <dcterms:created xsi:type="dcterms:W3CDTF">2014-12-03T05:34:00Z</dcterms:created>
  <dcterms:modified xsi:type="dcterms:W3CDTF">2015-08-14T04:41:00Z</dcterms:modified>
</cp:coreProperties>
</file>